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139B8" w14:textId="1F19FCD6" w:rsidR="00934209" w:rsidRDefault="006609EC" w:rsidP="002E246C">
      <w:pPr>
        <w:rPr>
          <w:b/>
          <w:bCs/>
        </w:rPr>
      </w:pPr>
      <w:r>
        <w:rPr>
          <w:b/>
          <w:bCs/>
        </w:rPr>
        <w:t>Bio</w:t>
      </w:r>
    </w:p>
    <w:p w14:paraId="5F98E8AF" w14:textId="77777777" w:rsidR="006609EC" w:rsidRDefault="006609EC" w:rsidP="006609EC">
      <w:bookmarkStart w:id="0" w:name="_Hlk204774344"/>
      <w:r w:rsidRPr="00DB14BD">
        <w:t xml:space="preserve">Prof. Dr. Martin Andree lehrt Medienwissenschaft an der Universität zu Köln. Er forscht seit mehr als 15 Jahren zur Dominanz </w:t>
      </w:r>
      <w:r>
        <w:t>der Digitalkonzerne</w:t>
      </w:r>
      <w:r w:rsidRPr="00DB14BD">
        <w:t>.</w:t>
      </w:r>
      <w:r>
        <w:t xml:space="preserve"> </w:t>
      </w:r>
      <w:r w:rsidRPr="00DB14BD">
        <w:t xml:space="preserve">Führende deutsche Medien und Konferenzen im In- und Ausland greifen für Beiträge zu diesem Thema regelmäßig auf seine Expertise zurück. Im Jahr 2020 veröffentlichte er den hoch angesehen </w:t>
      </w:r>
      <w:r w:rsidRPr="00DB14BD">
        <w:rPr>
          <w:i/>
          <w:iCs/>
        </w:rPr>
        <w:t>Atlas der digitalen Welt</w:t>
      </w:r>
      <w:r w:rsidRPr="00DB14BD">
        <w:t xml:space="preserve">. Er erhielt den Günter-Wallraff-Sonderpreis für Pressefreiheit und Menschenrechte für seinen Bestseller </w:t>
      </w:r>
      <w:r w:rsidRPr="00DB14BD">
        <w:rPr>
          <w:i/>
          <w:iCs/>
        </w:rPr>
        <w:t>Big Tech muss</w:t>
      </w:r>
      <w:r w:rsidRPr="00DB14BD">
        <w:t xml:space="preserve"> </w:t>
      </w:r>
      <w:r w:rsidRPr="00DB14BD">
        <w:rPr>
          <w:i/>
          <w:iCs/>
        </w:rPr>
        <w:t xml:space="preserve">weg </w:t>
      </w:r>
      <w:r w:rsidRPr="00DB14BD">
        <w:t>(2023), der auch in englischer Sprache erschienen ist</w:t>
      </w:r>
      <w:r>
        <w:t>, sowie den Beatrice-Primus-Forschungspreis der Universität Köln (2025)</w:t>
      </w:r>
      <w:r w:rsidRPr="00DB14BD">
        <w:t>.</w:t>
      </w:r>
      <w:r>
        <w:t xml:space="preserve"> Am 21. August 2025 erschien sein Buch zur aktuellen digitalpolitischen Situation: </w:t>
      </w:r>
      <w:r w:rsidRPr="00A16BA8">
        <w:rPr>
          <w:i/>
          <w:iCs/>
        </w:rPr>
        <w:t>Krieg der Medien. Dark Tech und Populisten übernehmen die Macht</w:t>
      </w:r>
      <w:r>
        <w:t xml:space="preserve">. Sein Studium absolvierte er in Köln, Münster, Cambridge und Harvard; seine Habilitation erfolgte im Jahr 2018. </w:t>
      </w:r>
      <w:bookmarkEnd w:id="0"/>
    </w:p>
    <w:p w14:paraId="3DBEE661" w14:textId="77777777" w:rsidR="006609EC" w:rsidRDefault="006609EC" w:rsidP="002E246C">
      <w:pPr>
        <w:rPr>
          <w:b/>
          <w:bCs/>
        </w:rPr>
      </w:pPr>
    </w:p>
    <w:p w14:paraId="1E820559" w14:textId="77777777" w:rsidR="00934209" w:rsidRDefault="00934209" w:rsidP="002E246C">
      <w:pPr>
        <w:rPr>
          <w:b/>
          <w:bCs/>
        </w:rPr>
      </w:pPr>
    </w:p>
    <w:p w14:paraId="68C8F5CA" w14:textId="5655393F" w:rsidR="00023D1C" w:rsidRPr="00023D1C" w:rsidRDefault="00023D1C" w:rsidP="002E246C">
      <w:pPr>
        <w:rPr>
          <w:b/>
          <w:bCs/>
        </w:rPr>
      </w:pPr>
      <w:r w:rsidRPr="00023D1C">
        <w:rPr>
          <w:b/>
          <w:bCs/>
        </w:rPr>
        <w:t xml:space="preserve">Game </w:t>
      </w:r>
      <w:r w:rsidR="00C31471">
        <w:rPr>
          <w:b/>
          <w:bCs/>
        </w:rPr>
        <w:t>O</w:t>
      </w:r>
      <w:r w:rsidRPr="00023D1C">
        <w:rPr>
          <w:b/>
          <w:bCs/>
        </w:rPr>
        <w:t>ver, Democracy? W</w:t>
      </w:r>
      <w:r w:rsidR="00795CE0">
        <w:rPr>
          <w:b/>
          <w:bCs/>
        </w:rPr>
        <w:t xml:space="preserve">illkommen in der </w:t>
      </w:r>
      <w:proofErr w:type="spellStart"/>
      <w:r w:rsidR="00795CE0">
        <w:rPr>
          <w:b/>
          <w:bCs/>
        </w:rPr>
        <w:t>Digitalokratie</w:t>
      </w:r>
      <w:proofErr w:type="spellEnd"/>
    </w:p>
    <w:p w14:paraId="4E61D81C" w14:textId="04CBE804" w:rsidR="00023D1C" w:rsidRDefault="00C31471" w:rsidP="002E246C">
      <w:r>
        <w:t xml:space="preserve">[alternativ: Krieg der Medien. </w:t>
      </w:r>
      <w:r w:rsidRPr="00C31471">
        <w:t xml:space="preserve">Willkommen in der </w:t>
      </w:r>
      <w:proofErr w:type="spellStart"/>
      <w:r w:rsidRPr="00C31471">
        <w:t>Digitalokratie</w:t>
      </w:r>
      <w:proofErr w:type="spellEnd"/>
      <w:r>
        <w:t>]</w:t>
      </w:r>
    </w:p>
    <w:p w14:paraId="4AC1FCE4" w14:textId="77777777" w:rsidR="00C31471" w:rsidRDefault="00C31471" w:rsidP="002E246C"/>
    <w:p w14:paraId="2CF7F98D" w14:textId="5FCA490A" w:rsidR="002E246C" w:rsidRPr="002E246C" w:rsidRDefault="002E246C" w:rsidP="002E246C">
      <w:r w:rsidRPr="002E246C">
        <w:t xml:space="preserve">Wir können ihn täglich beobachten, den immer härteren und schrilleren Krieg um Macht und Vorherrschaft in den digitalen Medien. </w:t>
      </w:r>
      <w:r w:rsidR="00A605CA">
        <w:t xml:space="preserve">Und wir merken, dass unsere Demokratie </w:t>
      </w:r>
      <w:r w:rsidR="007D5B72">
        <w:t xml:space="preserve">unter die Räder zu kommen droht. </w:t>
      </w:r>
      <w:r w:rsidRPr="002E246C">
        <w:t>Doch wer kämpft eigentlich gegen wen? Der international renommierte Medienexperte Martin Andree zeigt</w:t>
      </w:r>
      <w:r w:rsidR="00A05708">
        <w:t xml:space="preserve"> in seinem neuen Buch „Krieg der Medien“</w:t>
      </w:r>
      <w:r w:rsidRPr="002E246C">
        <w:t>, wie eine Koalition aus Dark Tech, Trump und Rechtspopulisten offen nach autokratischer Macht greift. Über digitale Monopole kontrolliert sie zunehmend die Öffentlichkeit – und damit die Grundlage unserer Demokratien.</w:t>
      </w:r>
    </w:p>
    <w:p w14:paraId="29818F60" w14:textId="232EE140" w:rsidR="002E246C" w:rsidRDefault="002E246C" w:rsidP="002E246C">
      <w:r w:rsidRPr="002E246C">
        <w:t xml:space="preserve">Martin Andree zeigt, wie die Big Tech Unternehmen demokratiefeindliche digitale Medienstrukturen geschaffen haben, die jetzt unsere politische Öffentlichkeit bestimmen – und die vollständig von ihnen selbst, den Tech Riesen, kontrolliert werden. Er analysiert die Symbiose aus Rechtspopulisten und den Tech-Plattformen – und die Dynamik, die überall auf der Welt die Trumps, </w:t>
      </w:r>
      <w:proofErr w:type="spellStart"/>
      <w:r w:rsidRPr="002E246C">
        <w:t>LePens</w:t>
      </w:r>
      <w:proofErr w:type="spellEnd"/>
      <w:r w:rsidRPr="002E246C">
        <w:t>, Melonis</w:t>
      </w:r>
      <w:r w:rsidR="009849CC">
        <w:t>, Weidels</w:t>
      </w:r>
      <w:r w:rsidRPr="002E246C">
        <w:t xml:space="preserve"> und Höckes durch die Kraft der polarisierenden Algorithmen an die Macht spült.</w:t>
      </w:r>
    </w:p>
    <w:p w14:paraId="153BC0E7" w14:textId="4A35D28D" w:rsidR="005C48E2" w:rsidRDefault="005C48E2" w:rsidP="002E246C">
      <w:r>
        <w:t xml:space="preserve">Und er zeigt, auf welche Weise wir uns das Internet </w:t>
      </w:r>
      <w:r w:rsidR="00DE116B">
        <w:t>zurückholen könnten – damit es wieder genau die demokratisierenden Potenziale entfalten kann, für die es ei</w:t>
      </w:r>
      <w:r w:rsidR="00A05708">
        <w:t xml:space="preserve">gentlich gedacht war. </w:t>
      </w:r>
    </w:p>
    <w:p w14:paraId="68C07779" w14:textId="77777777" w:rsidR="000466E9" w:rsidRDefault="000466E9" w:rsidP="002E246C"/>
    <w:p w14:paraId="3AFD9CBA" w14:textId="48762C37" w:rsidR="000466E9" w:rsidRDefault="000466E9" w:rsidP="002E246C">
      <w:r>
        <w:t>Digitale Präsenzen</w:t>
      </w:r>
    </w:p>
    <w:p w14:paraId="0D83AE6F" w14:textId="77777777" w:rsidR="000466E9" w:rsidRDefault="000466E9" w:rsidP="002E246C"/>
    <w:p w14:paraId="3252F77E" w14:textId="4F03F1E7" w:rsidR="000466E9" w:rsidRDefault="000466E9" w:rsidP="002E246C">
      <w:hyperlink r:id="rId4" w:history="1">
        <w:r w:rsidRPr="00B933AE">
          <w:rPr>
            <w:rStyle w:val="Hyperlink"/>
          </w:rPr>
          <w:t>https://martinandree.com/</w:t>
        </w:r>
      </w:hyperlink>
    </w:p>
    <w:p w14:paraId="062C65C0" w14:textId="77777777" w:rsidR="000466E9" w:rsidRDefault="000466E9" w:rsidP="002E246C"/>
    <w:p w14:paraId="7E27933E" w14:textId="121296B9" w:rsidR="00814F42" w:rsidRDefault="002B191D" w:rsidP="002E246C">
      <w:hyperlink r:id="rId5" w:history="1">
        <w:r w:rsidRPr="00B933AE">
          <w:rPr>
            <w:rStyle w:val="Hyperlink"/>
          </w:rPr>
          <w:t>https://www.linkedin.com/in/dr-martin-andree/</w:t>
        </w:r>
      </w:hyperlink>
    </w:p>
    <w:p w14:paraId="0464C916" w14:textId="7606E234" w:rsidR="002B191D" w:rsidRDefault="002B191D" w:rsidP="002E246C">
      <w:hyperlink r:id="rId6" w:history="1">
        <w:r w:rsidRPr="00B933AE">
          <w:rPr>
            <w:rStyle w:val="Hyperlink"/>
          </w:rPr>
          <w:t>https://mastodon.de/@martinandree@mastodon.social</w:t>
        </w:r>
      </w:hyperlink>
    </w:p>
    <w:p w14:paraId="3022BC1D" w14:textId="760A1B1E" w:rsidR="002B191D" w:rsidRDefault="00214FC5" w:rsidP="002E246C">
      <w:hyperlink r:id="rId7" w:history="1">
        <w:r w:rsidRPr="00B933AE">
          <w:rPr>
            <w:rStyle w:val="Hyperlink"/>
          </w:rPr>
          <w:t>https://bsky.app/profile/mandree.bsky.social</w:t>
        </w:r>
      </w:hyperlink>
    </w:p>
    <w:p w14:paraId="320247E3" w14:textId="536BF909" w:rsidR="00814F42" w:rsidRDefault="001938C8" w:rsidP="002E246C">
      <w:hyperlink r:id="rId8" w:history="1">
        <w:r w:rsidRPr="00B933AE">
          <w:rPr>
            <w:rStyle w:val="Hyperlink"/>
          </w:rPr>
          <w:t>https://www.instagram.com/martin_andree_official/</w:t>
        </w:r>
      </w:hyperlink>
    </w:p>
    <w:p w14:paraId="1C571BDE" w14:textId="3D77C617" w:rsidR="00C2581A" w:rsidRDefault="00C2581A" w:rsidP="002E246C">
      <w:r w:rsidRPr="00C2581A">
        <w:t>https://www.facebook.com/martin.andree.10</w:t>
      </w:r>
    </w:p>
    <w:p w14:paraId="13B7B663" w14:textId="77777777" w:rsidR="000466E9" w:rsidRPr="002E246C" w:rsidRDefault="000466E9" w:rsidP="002E246C"/>
    <w:p w14:paraId="5041525A" w14:textId="77777777" w:rsidR="00944599" w:rsidRDefault="00944599"/>
    <w:p w14:paraId="5DD0924E" w14:textId="77777777" w:rsidR="005C48E2" w:rsidRDefault="005C48E2"/>
    <w:sectPr w:rsidR="005C48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6C"/>
    <w:rsid w:val="00023D1C"/>
    <w:rsid w:val="00030ABB"/>
    <w:rsid w:val="000466E9"/>
    <w:rsid w:val="001938C8"/>
    <w:rsid w:val="00214FC5"/>
    <w:rsid w:val="0024689E"/>
    <w:rsid w:val="002535F8"/>
    <w:rsid w:val="002B191D"/>
    <w:rsid w:val="002E246C"/>
    <w:rsid w:val="005C48E2"/>
    <w:rsid w:val="006609EC"/>
    <w:rsid w:val="007233C7"/>
    <w:rsid w:val="00795CE0"/>
    <w:rsid w:val="007D5B72"/>
    <w:rsid w:val="00814F42"/>
    <w:rsid w:val="00934209"/>
    <w:rsid w:val="00944599"/>
    <w:rsid w:val="009849CC"/>
    <w:rsid w:val="00A05708"/>
    <w:rsid w:val="00A605CA"/>
    <w:rsid w:val="00BC219D"/>
    <w:rsid w:val="00C2581A"/>
    <w:rsid w:val="00C31471"/>
    <w:rsid w:val="00CF3F9A"/>
    <w:rsid w:val="00DE116B"/>
    <w:rsid w:val="00F4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454FD"/>
  <w15:chartTrackingRefBased/>
  <w15:docId w15:val="{C08F4BC1-7619-4A13-820B-8445D9A2F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E2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E2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2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E2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E2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E24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E24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E24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E24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E2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E2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2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E246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E246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E246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E246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E246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E24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E24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E2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E2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E2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E2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E246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E246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E246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E2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E246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E246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0466E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6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martin_andree_officia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sky.app/profile/mandree.bsky.socia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stodon.de/@martinandree@mastodon.social" TargetMode="External"/><Relationship Id="rId5" Type="http://schemas.openxmlformats.org/officeDocument/2006/relationships/hyperlink" Target="https://www.linkedin.com/in/dr-martin-andree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artinandree.com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2406</Characters>
  <Application>Microsoft Office Word</Application>
  <DocSecurity>0</DocSecurity>
  <Lines>32</Lines>
  <Paragraphs>4</Paragraphs>
  <ScaleCrop>false</ScaleCrop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Andree</dc:creator>
  <cp:keywords/>
  <dc:description/>
  <cp:lastModifiedBy>Martin Andree</cp:lastModifiedBy>
  <cp:revision>12</cp:revision>
  <dcterms:created xsi:type="dcterms:W3CDTF">2026-02-24T08:49:00Z</dcterms:created>
  <dcterms:modified xsi:type="dcterms:W3CDTF">2026-03-11T17:52:00Z</dcterms:modified>
</cp:coreProperties>
</file>